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F2" w:rsidRPr="00BF30F2" w:rsidRDefault="00BF30F2" w:rsidP="00BF30F2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BF30F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казённое</w:t>
      </w:r>
      <w:proofErr w:type="gramEnd"/>
      <w:r w:rsidRPr="00BF30F2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образовател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ьное учреждение детский сад № 3</w:t>
      </w:r>
    </w:p>
    <w:p w:rsidR="00BF30F2" w:rsidRPr="00BF30F2" w:rsidRDefault="00BF30F2" w:rsidP="00BF30F2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0F2">
        <w:rPr>
          <w:rFonts w:ascii="Times New Roman" w:eastAsia="Times New Roman" w:hAnsi="Times New Roman" w:cs="Times New Roman"/>
          <w:b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МКДОУ д/с № 3</w:t>
      </w:r>
      <w:r w:rsidRPr="00BF30F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F30F2" w:rsidRPr="00BF30F2" w:rsidRDefault="00BF30F2" w:rsidP="00BF30F2">
      <w:pPr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0F2">
        <w:rPr>
          <w:rFonts w:ascii="Times New Roman" w:eastAsia="Times New Roman" w:hAnsi="Times New Roman" w:cs="Times New Roman"/>
          <w:sz w:val="24"/>
          <w:szCs w:val="24"/>
        </w:rPr>
        <w:t xml:space="preserve">301632, Россия, Тульская обл., </w:t>
      </w:r>
      <w:proofErr w:type="spellStart"/>
      <w:r w:rsidRPr="00BF30F2">
        <w:rPr>
          <w:rFonts w:ascii="Times New Roman" w:eastAsia="Times New Roman" w:hAnsi="Times New Roman" w:cs="Times New Roman"/>
          <w:sz w:val="24"/>
          <w:szCs w:val="24"/>
        </w:rPr>
        <w:t>Узловский</w:t>
      </w:r>
      <w:proofErr w:type="spellEnd"/>
      <w:r w:rsidRPr="00BF30F2">
        <w:rPr>
          <w:rFonts w:ascii="Times New Roman" w:eastAsia="Times New Roman" w:hAnsi="Times New Roman" w:cs="Times New Roman"/>
          <w:sz w:val="24"/>
          <w:szCs w:val="24"/>
        </w:rPr>
        <w:t xml:space="preserve"> район, посел</w:t>
      </w:r>
      <w:r>
        <w:rPr>
          <w:rFonts w:ascii="Times New Roman" w:eastAsia="Times New Roman" w:hAnsi="Times New Roman" w:cs="Times New Roman"/>
          <w:sz w:val="24"/>
          <w:szCs w:val="24"/>
        </w:rPr>
        <w:t>ок Дубовка, ул. Пионерская, д.24А</w:t>
      </w:r>
    </w:p>
    <w:p w:rsidR="00BF30F2" w:rsidRPr="00BF30F2" w:rsidRDefault="00BF30F2" w:rsidP="00BF30F2">
      <w:pPr>
        <w:spacing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48731) 7-14-57</w:t>
      </w: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30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Изменения и дополнения к коллективному договору муниципального казённого дошкольного образовательно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учреждения детского сада № 3</w:t>
      </w: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30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МКДОУ д/с№ 3</w:t>
      </w:r>
      <w:r w:rsidRPr="00BF30F2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>)</w:t>
      </w: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2022-2025</w:t>
      </w:r>
      <w:r w:rsidRPr="00BF30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годы </w:t>
      </w: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30F2" w:rsidRPr="00BF30F2" w:rsidRDefault="00BF30F2" w:rsidP="00BF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30F2" w:rsidRPr="00BF30F2" w:rsidRDefault="00BF30F2" w:rsidP="00BF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BF30F2" w:rsidRPr="00BF30F2" w:rsidTr="00BF30F2">
        <w:tc>
          <w:tcPr>
            <w:tcW w:w="9016" w:type="dxa"/>
            <w:hideMark/>
          </w:tcPr>
          <w:p w:rsidR="00BF30F2" w:rsidRPr="00BF30F2" w:rsidRDefault="00BF30F2" w:rsidP="00BF30F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>Принято Общим собранием</w:t>
            </w:r>
          </w:p>
          <w:p w:rsidR="00BF30F2" w:rsidRPr="00BF30F2" w:rsidRDefault="00BF30F2" w:rsidP="00BF30F2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протокол № 2</w:t>
            </w:r>
          </w:p>
          <w:p w:rsidR="00BF30F2" w:rsidRPr="00BF30F2" w:rsidRDefault="00BF30F2" w:rsidP="00BF30F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«03</w:t>
            </w: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апреля 2023</w:t>
            </w: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BF30F2" w:rsidRPr="00BF30F2" w:rsidRDefault="00BF30F2" w:rsidP="00BF30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30F2" w:rsidRPr="00BF30F2" w:rsidRDefault="00BF30F2" w:rsidP="00BF3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F30F2" w:rsidRPr="00BF30F2" w:rsidTr="00BF30F2">
        <w:tc>
          <w:tcPr>
            <w:tcW w:w="4508" w:type="dxa"/>
            <w:hideMark/>
          </w:tcPr>
          <w:p w:rsidR="00BF30F2" w:rsidRPr="00BF30F2" w:rsidRDefault="00BF30F2" w:rsidP="00BF30F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Представитель работников</w:t>
            </w:r>
          </w:p>
          <w:p w:rsidR="00BF30F2" w:rsidRPr="00BF30F2" w:rsidRDefault="00BF30F2" w:rsidP="00BF30F2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>Председатель первичной профсо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юзной организации МКДОУ д/с № 3</w:t>
            </w: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F30F2" w:rsidRDefault="00BF30F2" w:rsidP="00BF30F2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Шабанова О.А.</w:t>
            </w:r>
          </w:p>
          <w:p w:rsidR="00F56F30" w:rsidRPr="00BF30F2" w:rsidRDefault="00F56F30" w:rsidP="00BF30F2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F30F2" w:rsidRPr="00BF30F2" w:rsidRDefault="00BF30F2" w:rsidP="00BF30F2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F30F2" w:rsidRPr="00BF30F2" w:rsidRDefault="00BF30F2" w:rsidP="00BF30F2">
            <w:pPr>
              <w:spacing w:after="14" w:line="264" w:lineRule="auto"/>
              <w:ind w:right="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«03</w:t>
            </w: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апреля 2023</w:t>
            </w: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4508" w:type="dxa"/>
          </w:tcPr>
          <w:p w:rsidR="00BF30F2" w:rsidRPr="00BF30F2" w:rsidRDefault="00BF30F2" w:rsidP="00BF30F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Представитель работодателя</w:t>
            </w:r>
          </w:p>
          <w:p w:rsidR="00BF30F2" w:rsidRPr="00BF30F2" w:rsidRDefault="00BF30F2" w:rsidP="00BF30F2">
            <w:pPr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Заведующий МКДОУ д/с № 3</w:t>
            </w:r>
          </w:p>
          <w:p w:rsidR="00BF30F2" w:rsidRPr="00BF30F2" w:rsidRDefault="00BF30F2" w:rsidP="00BF30F2">
            <w:pPr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Буцяк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Н.Н.</w:t>
            </w:r>
          </w:p>
          <w:p w:rsidR="00BF30F2" w:rsidRPr="00BF30F2" w:rsidRDefault="00BF30F2" w:rsidP="00BF30F2">
            <w:pPr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F30F2" w:rsidRPr="00BF30F2" w:rsidRDefault="00BF30F2" w:rsidP="00BF30F2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                                ________________</w:t>
            </w:r>
          </w:p>
          <w:p w:rsidR="00BF30F2" w:rsidRPr="00BF30F2" w:rsidRDefault="00BF30F2" w:rsidP="00BF30F2">
            <w:pPr>
              <w:spacing w:after="14" w:line="264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                  «03</w:t>
            </w: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апреля 2023</w:t>
            </w:r>
            <w:r w:rsidRPr="00BF30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0F2" w:rsidRPr="00BF30F2" w:rsidRDefault="00BF30F2" w:rsidP="00BF30F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коллективный договор </w:t>
      </w:r>
      <w:r w:rsidRPr="00BF30F2">
        <w:rPr>
          <w:rFonts w:ascii="Times New Roman" w:eastAsia="Times New Roman" w:hAnsi="Times New Roman" w:cs="Times New Roman"/>
          <w:bCs/>
          <w:sz w:val="28"/>
          <w:szCs w:val="40"/>
        </w:rPr>
        <w:t xml:space="preserve">МКДОУ д/с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BF30F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2022-2025 </w:t>
      </w:r>
      <w:proofErr w:type="spellStart"/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следующие дополнения и изменения:</w:t>
      </w:r>
    </w:p>
    <w:p w:rsidR="00BF30F2" w:rsidRPr="00BF30F2" w:rsidRDefault="00BF30F2" w:rsidP="00BF3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 Пункт 6.7.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F30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приложения №1 «Правила внутреннего трудового распорядка муниципального казённого дошкольного 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 учреждения детского сада № 3» </w:t>
      </w:r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коллективного договора   изложить </w:t>
      </w:r>
      <w:proofErr w:type="gramStart"/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следующей</w:t>
      </w:r>
      <w:proofErr w:type="gramEnd"/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F30F2" w:rsidRPr="00BF30F2" w:rsidRDefault="00BF30F2" w:rsidP="00BF3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>«6.7.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платы, не позднее чем за пятнадцать календарных дней до дня выплаты заработной платы (персонифицированного) учета, в том числе в форме электронного документа.».</w:t>
      </w:r>
    </w:p>
    <w:p w:rsidR="00BF30F2" w:rsidRPr="00BF30F2" w:rsidRDefault="00BF30F2" w:rsidP="00BF30F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и дополнения к коллективному договору вступают в силу с момента подписания.</w:t>
      </w:r>
    </w:p>
    <w:p w:rsidR="00F650B8" w:rsidRDefault="00F650B8"/>
    <w:sectPr w:rsidR="00F6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F2"/>
    <w:rsid w:val="000770D8"/>
    <w:rsid w:val="00696C48"/>
    <w:rsid w:val="00BF30F2"/>
    <w:rsid w:val="00F56F30"/>
    <w:rsid w:val="00F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246D-C671-471E-B69B-226D4CA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30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</dc:creator>
  <cp:keywords/>
  <dc:description/>
  <cp:lastModifiedBy>МДОУ 3</cp:lastModifiedBy>
  <cp:revision>5</cp:revision>
  <dcterms:created xsi:type="dcterms:W3CDTF">2023-04-05T06:54:00Z</dcterms:created>
  <dcterms:modified xsi:type="dcterms:W3CDTF">2023-04-05T07:17:00Z</dcterms:modified>
</cp:coreProperties>
</file>